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21D" w:rsidRPr="004C30BA" w:rsidRDefault="00D5221D" w:rsidP="00D5221D">
      <w:pPr>
        <w:shd w:val="clear" w:color="auto" w:fill="FFFFFF"/>
        <w:spacing w:line="21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4C30BA">
        <w:rPr>
          <w:rFonts w:ascii="Times New Roman" w:hAnsi="Times New Roman" w:cs="Times New Roman"/>
          <w:sz w:val="28"/>
          <w:szCs w:val="28"/>
        </w:rPr>
        <w:object w:dxaOrig="999" w:dyaOrig="16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47.25pt" o:ole="" fillcolor="window">
            <v:imagedata r:id="rId6" o:title=""/>
          </v:shape>
          <o:OLEObject Type="Embed" ProgID="Word.Picture.8" ShapeID="_x0000_i1025" DrawAspect="Content" ObjectID="_1678192094" r:id="rId7"/>
        </w:object>
      </w:r>
    </w:p>
    <w:p w:rsidR="00D5221D" w:rsidRPr="004C30BA" w:rsidRDefault="00D5221D" w:rsidP="00D522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30BA">
        <w:rPr>
          <w:rFonts w:ascii="Times New Roman" w:hAnsi="Times New Roman" w:cs="Times New Roman"/>
          <w:b/>
          <w:sz w:val="28"/>
          <w:szCs w:val="28"/>
        </w:rPr>
        <w:t>МІНІСТЕРСТВО ОСВІТИ І НАУКИ УКРАЇНИ</w:t>
      </w:r>
    </w:p>
    <w:p w:rsidR="00D5221D" w:rsidRPr="004C30BA" w:rsidRDefault="00D5221D" w:rsidP="00D522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C30BA">
        <w:rPr>
          <w:rFonts w:ascii="Times New Roman" w:hAnsi="Times New Roman" w:cs="Times New Roman"/>
          <w:sz w:val="28"/>
          <w:szCs w:val="28"/>
        </w:rPr>
        <w:t>Управлінняосвіти</w:t>
      </w:r>
      <w:proofErr w:type="spellEnd"/>
      <w:r w:rsidRPr="004C3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30BA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4C30BA">
        <w:rPr>
          <w:rFonts w:ascii="Times New Roman" w:hAnsi="Times New Roman" w:cs="Times New Roman"/>
          <w:sz w:val="28"/>
          <w:szCs w:val="28"/>
        </w:rPr>
        <w:t xml:space="preserve"> науки </w:t>
      </w:r>
      <w:proofErr w:type="spellStart"/>
      <w:r w:rsidRPr="004C30BA">
        <w:rPr>
          <w:rFonts w:ascii="Times New Roman" w:hAnsi="Times New Roman" w:cs="Times New Roman"/>
          <w:sz w:val="28"/>
          <w:szCs w:val="28"/>
        </w:rPr>
        <w:t>Житомирськоїобласноїдержавноїадміністрації</w:t>
      </w:r>
      <w:proofErr w:type="spellEnd"/>
    </w:p>
    <w:p w:rsidR="00D5221D" w:rsidRPr="004C30BA" w:rsidRDefault="00D5221D" w:rsidP="00D5221D">
      <w:pPr>
        <w:spacing w:after="0"/>
        <w:jc w:val="center"/>
        <w:rPr>
          <w:rStyle w:val="11"/>
          <w:b/>
          <w:bCs/>
          <w:i w:val="0"/>
          <w:color w:val="auto"/>
          <w:sz w:val="28"/>
          <w:szCs w:val="28"/>
        </w:rPr>
      </w:pPr>
      <w:proofErr w:type="spellStart"/>
      <w:r w:rsidRPr="004C30BA">
        <w:rPr>
          <w:rStyle w:val="11"/>
          <w:b/>
          <w:bCs/>
          <w:i w:val="0"/>
          <w:color w:val="auto"/>
          <w:sz w:val="28"/>
          <w:szCs w:val="28"/>
        </w:rPr>
        <w:t>Новоград-Волинськийліцей</w:t>
      </w:r>
      <w:proofErr w:type="spellEnd"/>
      <w:r w:rsidRPr="004C30BA">
        <w:rPr>
          <w:rStyle w:val="11"/>
          <w:b/>
          <w:bCs/>
          <w:i w:val="0"/>
          <w:color w:val="auto"/>
          <w:sz w:val="28"/>
          <w:szCs w:val="28"/>
        </w:rPr>
        <w:t xml:space="preserve"> </w:t>
      </w:r>
      <w:proofErr w:type="spellStart"/>
      <w:r w:rsidRPr="004C30BA">
        <w:rPr>
          <w:rStyle w:val="11"/>
          <w:b/>
          <w:bCs/>
          <w:i w:val="0"/>
          <w:color w:val="auto"/>
          <w:sz w:val="28"/>
          <w:szCs w:val="28"/>
        </w:rPr>
        <w:t>з</w:t>
      </w:r>
      <w:proofErr w:type="spellEnd"/>
      <w:r w:rsidRPr="004C30BA">
        <w:rPr>
          <w:rStyle w:val="11"/>
          <w:b/>
          <w:bCs/>
          <w:i w:val="0"/>
          <w:color w:val="auto"/>
          <w:sz w:val="28"/>
          <w:szCs w:val="28"/>
        </w:rPr>
        <w:t xml:space="preserve"> </w:t>
      </w:r>
      <w:proofErr w:type="spellStart"/>
      <w:r w:rsidRPr="004C30BA">
        <w:rPr>
          <w:rStyle w:val="11"/>
          <w:b/>
          <w:bCs/>
          <w:i w:val="0"/>
          <w:color w:val="auto"/>
          <w:sz w:val="28"/>
          <w:szCs w:val="28"/>
        </w:rPr>
        <w:t>посиленоювійськово-фізичною</w:t>
      </w:r>
      <w:proofErr w:type="spellEnd"/>
    </w:p>
    <w:p w:rsidR="00D5221D" w:rsidRPr="004C30BA" w:rsidRDefault="00D5221D" w:rsidP="00D5221D">
      <w:pPr>
        <w:spacing w:after="0"/>
        <w:jc w:val="center"/>
        <w:rPr>
          <w:rStyle w:val="11"/>
          <w:b/>
          <w:bCs/>
          <w:i w:val="0"/>
          <w:color w:val="auto"/>
          <w:sz w:val="28"/>
          <w:szCs w:val="28"/>
        </w:rPr>
      </w:pPr>
      <w:proofErr w:type="spellStart"/>
      <w:proofErr w:type="gramStart"/>
      <w:r w:rsidRPr="004C30BA">
        <w:rPr>
          <w:rStyle w:val="11"/>
          <w:b/>
          <w:bCs/>
          <w:i w:val="0"/>
          <w:color w:val="auto"/>
          <w:sz w:val="28"/>
          <w:szCs w:val="28"/>
        </w:rPr>
        <w:t>п</w:t>
      </w:r>
      <w:proofErr w:type="gramEnd"/>
      <w:r w:rsidRPr="004C30BA">
        <w:rPr>
          <w:rStyle w:val="11"/>
          <w:b/>
          <w:bCs/>
          <w:i w:val="0"/>
          <w:color w:val="auto"/>
          <w:sz w:val="28"/>
          <w:szCs w:val="28"/>
        </w:rPr>
        <w:t>ідготовкоюЖитомирськоїобласної</w:t>
      </w:r>
      <w:proofErr w:type="spellEnd"/>
      <w:r w:rsidRPr="004C30BA">
        <w:rPr>
          <w:rStyle w:val="11"/>
          <w:b/>
          <w:bCs/>
          <w:i w:val="0"/>
          <w:color w:val="auto"/>
          <w:sz w:val="28"/>
          <w:szCs w:val="28"/>
        </w:rPr>
        <w:t xml:space="preserve"> ради</w:t>
      </w:r>
    </w:p>
    <w:p w:rsidR="00D5221D" w:rsidRPr="004C30BA" w:rsidRDefault="00D5221D" w:rsidP="00D522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C30BA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4C30BA">
        <w:rPr>
          <w:rFonts w:ascii="Times New Roman" w:hAnsi="Times New Roman" w:cs="Times New Roman"/>
          <w:sz w:val="28"/>
          <w:szCs w:val="28"/>
        </w:rPr>
        <w:t xml:space="preserve">. Шевченка,72, м. </w:t>
      </w:r>
      <w:proofErr w:type="spellStart"/>
      <w:r w:rsidRPr="004C30BA">
        <w:rPr>
          <w:rFonts w:ascii="Times New Roman" w:hAnsi="Times New Roman" w:cs="Times New Roman"/>
          <w:sz w:val="28"/>
          <w:szCs w:val="28"/>
        </w:rPr>
        <w:t>Новоград-Волинський</w:t>
      </w:r>
      <w:proofErr w:type="spellEnd"/>
      <w:r w:rsidRPr="004C30B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C30BA">
        <w:rPr>
          <w:rFonts w:ascii="Times New Roman" w:hAnsi="Times New Roman" w:cs="Times New Roman"/>
          <w:sz w:val="28"/>
          <w:szCs w:val="28"/>
        </w:rPr>
        <w:t>Житомирська</w:t>
      </w:r>
      <w:proofErr w:type="spellEnd"/>
      <w:r w:rsidRPr="004C30BA">
        <w:rPr>
          <w:rFonts w:ascii="Times New Roman" w:hAnsi="Times New Roman" w:cs="Times New Roman"/>
          <w:sz w:val="28"/>
          <w:szCs w:val="28"/>
        </w:rPr>
        <w:t xml:space="preserve"> область, 11700</w:t>
      </w:r>
    </w:p>
    <w:p w:rsidR="00D5221D" w:rsidRPr="004C30BA" w:rsidRDefault="00D5221D" w:rsidP="00D522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C30BA">
        <w:rPr>
          <w:rFonts w:ascii="Times New Roman" w:hAnsi="Times New Roman" w:cs="Times New Roman"/>
          <w:sz w:val="28"/>
          <w:szCs w:val="28"/>
        </w:rPr>
        <w:t>Телефони</w:t>
      </w:r>
      <w:proofErr w:type="spellEnd"/>
      <w:r w:rsidRPr="004C30BA">
        <w:rPr>
          <w:rFonts w:ascii="Times New Roman" w:hAnsi="Times New Roman" w:cs="Times New Roman"/>
          <w:sz w:val="28"/>
          <w:szCs w:val="28"/>
        </w:rPr>
        <w:t>: код (04141) 3-50-19, 3-50-22, 3-50-23, факс 3-50-19, 3-50-22;</w:t>
      </w:r>
    </w:p>
    <w:p w:rsidR="00D5221D" w:rsidRPr="004C30BA" w:rsidRDefault="00D5221D" w:rsidP="00D522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C30BA">
        <w:rPr>
          <w:rFonts w:ascii="Times New Roman" w:hAnsi="Times New Roman" w:cs="Times New Roman"/>
          <w:sz w:val="28"/>
          <w:szCs w:val="28"/>
        </w:rPr>
        <w:t>електронна</w:t>
      </w:r>
      <w:proofErr w:type="spellEnd"/>
      <w:r w:rsidRPr="004C30BA">
        <w:rPr>
          <w:rFonts w:ascii="Times New Roman" w:hAnsi="Times New Roman" w:cs="Times New Roman"/>
          <w:sz w:val="28"/>
          <w:szCs w:val="28"/>
        </w:rPr>
        <w:t xml:space="preserve"> адреса:</w:t>
      </w:r>
      <w:r w:rsidRPr="004C30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 </w:t>
      </w:r>
      <w:hyperlink r:id="rId8" w:history="1">
        <w:r w:rsidRPr="004C30BA">
          <w:rPr>
            <w:rStyle w:val="a5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licey_pvfp_nv@ukr.net</w:t>
        </w:r>
      </w:hyperlink>
      <w:r w:rsidRPr="004C30BA">
        <w:rPr>
          <w:rFonts w:ascii="Times New Roman" w:hAnsi="Times New Roman" w:cs="Times New Roman"/>
          <w:sz w:val="28"/>
          <w:szCs w:val="28"/>
        </w:rPr>
        <w:t>, код ЄДРПОУ 13553798</w:t>
      </w:r>
    </w:p>
    <w:tbl>
      <w:tblPr>
        <w:tblW w:w="0" w:type="auto"/>
        <w:jc w:val="center"/>
        <w:tblInd w:w="-72" w:type="dxa"/>
        <w:tblBorders>
          <w:top w:val="thickThinSmallGap" w:sz="24" w:space="0" w:color="auto"/>
        </w:tblBorders>
        <w:tblLook w:val="0000"/>
      </w:tblPr>
      <w:tblGrid>
        <w:gridCol w:w="4680"/>
        <w:gridCol w:w="4680"/>
      </w:tblGrid>
      <w:tr w:rsidR="00D5221D" w:rsidRPr="004C30BA" w:rsidTr="00E7236D">
        <w:trPr>
          <w:trHeight w:val="100"/>
          <w:jc w:val="center"/>
        </w:trPr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D5221D" w:rsidRPr="004C30BA" w:rsidRDefault="00D5221D" w:rsidP="00E723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D5221D" w:rsidRPr="004C30BA" w:rsidRDefault="00D5221D" w:rsidP="00E723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5221D" w:rsidRPr="004C30BA" w:rsidRDefault="009039F5" w:rsidP="00D5221D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4C30B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  <w:r w:rsidR="004C30B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</w:t>
      </w:r>
      <w:r w:rsidRPr="004C30B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5221D" w:rsidRPr="004C30BA">
        <w:rPr>
          <w:rFonts w:ascii="Times New Roman" w:hAnsi="Times New Roman" w:cs="Times New Roman"/>
          <w:b/>
          <w:bCs/>
          <w:sz w:val="28"/>
          <w:szCs w:val="28"/>
        </w:rPr>
        <w:t>ЗАТВЕРДЖУЮ:</w:t>
      </w:r>
    </w:p>
    <w:p w:rsidR="00D5221D" w:rsidRPr="004C30BA" w:rsidRDefault="009039F5" w:rsidP="00D5221D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4C30BA">
        <w:rPr>
          <w:rFonts w:ascii="Times New Roman" w:hAnsi="Times New Roman" w:cs="Times New Roman"/>
          <w:bCs/>
          <w:sz w:val="28"/>
          <w:szCs w:val="28"/>
        </w:rPr>
        <w:t xml:space="preserve">                           </w:t>
      </w:r>
      <w:r w:rsidR="004C30BA">
        <w:rPr>
          <w:rFonts w:ascii="Times New Roman" w:hAnsi="Times New Roman" w:cs="Times New Roman"/>
          <w:bCs/>
          <w:sz w:val="28"/>
          <w:szCs w:val="28"/>
        </w:rPr>
        <w:t xml:space="preserve">                           </w:t>
      </w:r>
      <w:r w:rsidRPr="004C30BA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FB1170" w:rsidRPr="004C30BA">
        <w:rPr>
          <w:rFonts w:ascii="Times New Roman" w:hAnsi="Times New Roman" w:cs="Times New Roman"/>
          <w:bCs/>
          <w:sz w:val="28"/>
          <w:szCs w:val="28"/>
        </w:rPr>
        <w:t>Т.в.о. директора</w:t>
      </w:r>
      <w:bookmarkStart w:id="0" w:name="_GoBack"/>
      <w:bookmarkEnd w:id="0"/>
    </w:p>
    <w:p w:rsidR="00D5221D" w:rsidRPr="004C30BA" w:rsidRDefault="009039F5" w:rsidP="00D5221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C30BA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</w:t>
      </w:r>
      <w:proofErr w:type="spellStart"/>
      <w:r w:rsidR="00D5221D" w:rsidRPr="004C30BA">
        <w:rPr>
          <w:rFonts w:ascii="Times New Roman" w:hAnsi="Times New Roman" w:cs="Times New Roman"/>
          <w:bCs/>
          <w:sz w:val="28"/>
          <w:szCs w:val="28"/>
        </w:rPr>
        <w:t>Новоград-Волинського</w:t>
      </w:r>
      <w:proofErr w:type="spellEnd"/>
      <w:r w:rsidRPr="004C30B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5221D" w:rsidRPr="004C30BA">
        <w:rPr>
          <w:rFonts w:ascii="Times New Roman" w:hAnsi="Times New Roman" w:cs="Times New Roman"/>
          <w:bCs/>
          <w:sz w:val="28"/>
          <w:szCs w:val="28"/>
        </w:rPr>
        <w:t>ліцею</w:t>
      </w:r>
      <w:proofErr w:type="spellEnd"/>
      <w:r w:rsidR="00D5221D" w:rsidRPr="004C30B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5221D" w:rsidRPr="004C30BA">
        <w:rPr>
          <w:rFonts w:ascii="Times New Roman" w:hAnsi="Times New Roman" w:cs="Times New Roman"/>
          <w:bCs/>
          <w:sz w:val="28"/>
          <w:szCs w:val="28"/>
        </w:rPr>
        <w:t>з</w:t>
      </w:r>
      <w:proofErr w:type="spellEnd"/>
      <w:r w:rsidR="00D5221D" w:rsidRPr="004C30BA">
        <w:rPr>
          <w:rFonts w:ascii="Times New Roman" w:hAnsi="Times New Roman" w:cs="Times New Roman"/>
          <w:bCs/>
          <w:sz w:val="28"/>
          <w:szCs w:val="28"/>
        </w:rPr>
        <w:t xml:space="preserve"> ПВФП</w:t>
      </w:r>
    </w:p>
    <w:p w:rsidR="00D5221D" w:rsidRPr="004C30BA" w:rsidRDefault="009039F5" w:rsidP="00D5221D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4C30BA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</w:t>
      </w:r>
      <w:r w:rsidR="004C30BA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proofErr w:type="spellStart"/>
      <w:r w:rsidR="00D5221D" w:rsidRPr="004C30BA">
        <w:rPr>
          <w:rFonts w:ascii="Times New Roman" w:hAnsi="Times New Roman" w:cs="Times New Roman"/>
          <w:bCs/>
          <w:sz w:val="28"/>
          <w:szCs w:val="28"/>
        </w:rPr>
        <w:t>___________В.Л.Онищук</w:t>
      </w:r>
      <w:proofErr w:type="spellEnd"/>
    </w:p>
    <w:p w:rsidR="00D5221D" w:rsidRPr="004C30BA" w:rsidRDefault="009039F5" w:rsidP="00D5221D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4C30BA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</w:t>
      </w:r>
      <w:r w:rsidR="004C30BA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4C30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5221D" w:rsidRPr="004C30BA">
        <w:rPr>
          <w:rFonts w:ascii="Times New Roman" w:hAnsi="Times New Roman" w:cs="Times New Roman"/>
          <w:bCs/>
          <w:sz w:val="28"/>
          <w:szCs w:val="28"/>
        </w:rPr>
        <w:t xml:space="preserve">Наказ №        </w:t>
      </w:r>
      <w:proofErr w:type="spellStart"/>
      <w:r w:rsidR="00D5221D" w:rsidRPr="004C30BA">
        <w:rPr>
          <w:rFonts w:ascii="Times New Roman" w:hAnsi="Times New Roman" w:cs="Times New Roman"/>
          <w:bCs/>
          <w:sz w:val="28"/>
          <w:szCs w:val="28"/>
        </w:rPr>
        <w:t>від</w:t>
      </w:r>
      <w:proofErr w:type="spellEnd"/>
      <w:r w:rsidR="00D5221D" w:rsidRPr="004C30BA">
        <w:rPr>
          <w:rFonts w:ascii="Times New Roman" w:hAnsi="Times New Roman" w:cs="Times New Roman"/>
          <w:bCs/>
          <w:sz w:val="28"/>
          <w:szCs w:val="28"/>
        </w:rPr>
        <w:t xml:space="preserve"> _________2020 р.</w:t>
      </w:r>
    </w:p>
    <w:p w:rsidR="00D5221D" w:rsidRPr="004C30BA" w:rsidRDefault="00D5221D" w:rsidP="00A610CA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kern w:val="36"/>
          <w:sz w:val="28"/>
          <w:szCs w:val="28"/>
          <w:lang w:val="uk-UA" w:eastAsia="ru-RU"/>
        </w:rPr>
      </w:pPr>
    </w:p>
    <w:p w:rsidR="00A610CA" w:rsidRPr="004C30BA" w:rsidRDefault="00A610CA" w:rsidP="00A610CA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0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ІНСТР</w:t>
      </w:r>
      <w:r w:rsidR="009039F5" w:rsidRPr="004C30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УКЦІЯ </w:t>
      </w:r>
      <w:r w:rsidR="00D5221D" w:rsidRPr="004C30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="009039F5" w:rsidRPr="004C30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26</w:t>
      </w:r>
      <w:r w:rsidRPr="004C30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proofErr w:type="gramStart"/>
      <w:r w:rsidRPr="004C30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</w:t>
      </w:r>
      <w:proofErr w:type="gramEnd"/>
      <w:r w:rsidRPr="004C30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ЗАХОДИ ПОЖЕЖНОЇ БЕЗПЕКИ В ПРИМІЩЕННЯХ ГАРАЖА</w:t>
      </w:r>
    </w:p>
    <w:p w:rsidR="009039F5" w:rsidRPr="004C30BA" w:rsidRDefault="00A610CA" w:rsidP="009039F5">
      <w:pPr>
        <w:pStyle w:val="a8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0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ГАЛУЗЬ ЗАСТОСУВАННЯ</w:t>
      </w:r>
    </w:p>
    <w:p w:rsidR="00A610CA" w:rsidRPr="004C30BA" w:rsidRDefault="00A610CA" w:rsidP="009039F5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Ця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Інструкція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поширю</w:t>
      </w:r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ється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proofErr w:type="gramStart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вс</w:t>
      </w:r>
      <w:proofErr w:type="gram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іприміщення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гаража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встановлює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вимоги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пожежної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безпеки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послідовність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дій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разі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виникнення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пожежі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гаражі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є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обов'язковою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вивчення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виконання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відповідальним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пожежну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безпеку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всіма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водіями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працівниками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перебувають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приміщеннях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гаража, а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також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технічним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персоналом та обслугою.</w:t>
      </w:r>
    </w:p>
    <w:p w:rsidR="00A610CA" w:rsidRPr="004C30BA" w:rsidRDefault="00A610CA" w:rsidP="009039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0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ВИМОГИ ПОЖЕЖНОЇ БЕЗПЕКИ</w:t>
      </w:r>
    </w:p>
    <w:p w:rsidR="00A610CA" w:rsidRPr="004C30BA" w:rsidRDefault="00A610CA" w:rsidP="009039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Усі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водії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працівники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ід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прийняття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роботу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процесі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праці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повинні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проходити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протипожежн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іінструктажі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перевірку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знань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питань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пожежної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безпеки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610CA" w:rsidRPr="004C30BA" w:rsidRDefault="00A610CA" w:rsidP="009039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Відстань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між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боковими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бортами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автомобілів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gram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іною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колоною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має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бути не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меншою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0,8 м.</w:t>
      </w:r>
    </w:p>
    <w:p w:rsidR="00A610CA" w:rsidRPr="004C30BA" w:rsidRDefault="00A610CA" w:rsidP="009039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Кожен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автомобіль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слід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оснастити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справними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порошковим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та/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вуглекислотним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вогнегасником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НАПБ Б.06.005-97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Перелік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транспортних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засобів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норми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їх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оснащення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вогнегасниками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610CA" w:rsidRPr="004C30BA" w:rsidRDefault="00A610CA" w:rsidP="009039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Виходи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оглядових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канав не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можна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перекривати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транспортними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засобами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proofErr w:type="gram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ісляз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акінчення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роботи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оглядові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канави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слід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очищати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промасленного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ганчір'я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розлитих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ЛЗР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ГР.</w:t>
      </w:r>
    </w:p>
    <w:p w:rsidR="00A610CA" w:rsidRPr="004C30BA" w:rsidRDefault="00A610CA" w:rsidP="009039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приміщеннях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ремонту та в </w:t>
      </w:r>
      <w:proofErr w:type="spellStart"/>
      <w:proofErr w:type="gram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ідсобних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приміщеннях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дозволяється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здійснювати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капітальний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середній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ремонти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транспорту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баками,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наповненими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пальним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картерами,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заповненими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маслом.</w:t>
      </w:r>
    </w:p>
    <w:p w:rsidR="00A610CA" w:rsidRPr="004C30BA" w:rsidRDefault="00A610CA" w:rsidP="009039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ід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 ремонту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бензобаків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належить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перше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промити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їх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гарячою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водою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розчином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каустичної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соди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продути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парою та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просушити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гарячим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повітрям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цілковитого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видалення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залишків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ЛЗР.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Очищення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здійснювати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просто неба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або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вентильованому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приміщенні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зварювання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паяння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відкритими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отворами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бензобакі</w:t>
      </w:r>
      <w:proofErr w:type="gram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  <w:proofErr w:type="gram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резервуаром,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заповненим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водою.</w:t>
      </w:r>
    </w:p>
    <w:p w:rsidR="00A610CA" w:rsidRPr="004C30BA" w:rsidRDefault="00A610CA" w:rsidP="009039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миття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знежирювання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деталей,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устаткування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виробів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тощо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зазвичай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застосовуються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негорючі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мийн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ізасоби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пожежобезпечні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способи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Застосування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миття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знежирювання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ЛЗР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 </w:t>
      </w:r>
      <w:proofErr w:type="spellStart"/>
      <w:proofErr w:type="gram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дозволяється</w:t>
      </w:r>
      <w:proofErr w:type="spellEnd"/>
      <w:proofErr w:type="gram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лише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тих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випадках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коли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існуючі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негорючі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речовини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безпечні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забезпечують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необхідної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технологією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чистоти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обробки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деталей.</w:t>
      </w:r>
    </w:p>
    <w:p w:rsidR="00A610CA" w:rsidRPr="004C30BA" w:rsidRDefault="00A610CA" w:rsidP="009039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приміщеннях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гаража, де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утримується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транспорт, не </w:t>
      </w:r>
      <w:proofErr w:type="spellStart"/>
      <w:proofErr w:type="gram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дозволяється</w:t>
      </w:r>
      <w:proofErr w:type="spellEnd"/>
      <w:proofErr w:type="gram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610CA" w:rsidRPr="004C30BA" w:rsidRDefault="00A610CA" w:rsidP="009039F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курити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застосовувати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відкритий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вогонь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10CA" w:rsidRPr="004C30BA" w:rsidRDefault="00A610CA" w:rsidP="009039F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установлювати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транспортні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засоби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кількості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яка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перевищує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норму,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порушувати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їх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розміщення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зменшувати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відстань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між</w:t>
      </w:r>
      <w:proofErr w:type="spellEnd"/>
      <w:proofErr w:type="gram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ними, а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також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них до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конструктивних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елементів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будівель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споруд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A610CA" w:rsidRPr="004C30BA" w:rsidRDefault="00A610CA" w:rsidP="009039F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захаращувати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виїзні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ворота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проїзди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10CA" w:rsidRPr="004C30BA" w:rsidRDefault="00A610CA" w:rsidP="009039F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проводити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ковальські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термічні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зварювальні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малярні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дерево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оздоблювальні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роботи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також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промивати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деталі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із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застосуванням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ЛЗР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 (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такі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роботи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слід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виконувати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відповідних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майстернях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A610CA" w:rsidRPr="004C30BA" w:rsidRDefault="00A610CA" w:rsidP="009039F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утримувати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транспортніз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асоби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відкритими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горловинами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паливних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баків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також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наявності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витікання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масла;</w:t>
      </w:r>
      <w:proofErr w:type="gramEnd"/>
    </w:p>
    <w:p w:rsidR="00A610CA" w:rsidRPr="004C30BA" w:rsidRDefault="00A610CA" w:rsidP="009039F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заправляти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транспортні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засоби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пальним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зливати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них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пальне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такі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роботи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слід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виконувати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заправному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пункті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A610CA" w:rsidRPr="004C30BA" w:rsidRDefault="00A610CA" w:rsidP="009039F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зберігати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тару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з-підпального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також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пальне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масла, за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винятком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баках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газу в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балонах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змонтованих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автомобілях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10CA" w:rsidRPr="004C30BA" w:rsidRDefault="00A610CA" w:rsidP="009039F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ідзаряджати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акумулятори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безпосередньо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транспортних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засобах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10CA" w:rsidRPr="004C30BA" w:rsidRDefault="00A610CA" w:rsidP="009039F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ідігрівати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двигуни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відкритим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вогнем (факелами,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паяльними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лампами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тощо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застосовувати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відкритий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вогонь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освітлення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10CA" w:rsidRPr="004C30BA" w:rsidRDefault="00A610CA" w:rsidP="009039F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використовувати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транспортні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засоби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перевезення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ЛЗР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ГР, а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також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горючих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газі</w:t>
      </w:r>
      <w:proofErr w:type="gram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  <w:proofErr w:type="gram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10CA" w:rsidRPr="004C30BA" w:rsidRDefault="00A610CA" w:rsidP="009039F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залишати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транспортних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засобах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промаслені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обтиральні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матеріали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спецодяг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ісля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закінченняроботи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10CA" w:rsidRPr="004C30BA" w:rsidRDefault="00A610CA" w:rsidP="009039F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залишати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автомобілі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стоянці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увімкненим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запалюванням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10CA" w:rsidRPr="004C30BA" w:rsidRDefault="00A610CA" w:rsidP="009039F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ставити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зберігання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із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несправною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електропроводкою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увімкненим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вимикачем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маси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(за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наявності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несправною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пневматичною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системою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гальмування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10CA" w:rsidRPr="004C30BA" w:rsidRDefault="00A610CA" w:rsidP="009039F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подавати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разі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несправної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паливної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системи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бензин </w:t>
      </w:r>
      <w:proofErr w:type="gram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карбюратор</w:t>
      </w:r>
      <w:proofErr w:type="gram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безпосередньо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резервуара через шланг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іншийспосіб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10CA" w:rsidRPr="004C30BA" w:rsidRDefault="00A610CA" w:rsidP="009039F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допускати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накопичення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двигуні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його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картерібруду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масла;</w:t>
      </w:r>
    </w:p>
    <w:p w:rsidR="00A610CA" w:rsidRPr="004C30BA" w:rsidRDefault="00A610CA" w:rsidP="009039F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застосовувати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бензин для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миття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деталей,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протирання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автомобілі</w:t>
      </w:r>
      <w:proofErr w:type="gram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  <w:proofErr w:type="gram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обладнання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610CA" w:rsidRPr="004C30BA" w:rsidRDefault="00A610CA" w:rsidP="009039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ісля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закінчення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роботи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всі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робочі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місця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мають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бути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прибрані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струмоприймачі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вимкнені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Буксирні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троси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слід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зберігати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біля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приміщення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чергового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гаражу.</w:t>
      </w:r>
    </w:p>
    <w:p w:rsidR="00A610CA" w:rsidRPr="004C30BA" w:rsidRDefault="00A610CA" w:rsidP="009039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0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 ОБОВ'ЯЗКИ ТА ДІЇ ПРАЦІВНИКІВ </w:t>
      </w:r>
      <w:proofErr w:type="gramStart"/>
      <w:r w:rsidRPr="004C30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</w:t>
      </w:r>
      <w:proofErr w:type="gramEnd"/>
      <w:r w:rsidRPr="004C30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РАЗІ ВИНИКНЕННЯ ПОЖЕЖІ</w:t>
      </w:r>
    </w:p>
    <w:p w:rsidR="00A610CA" w:rsidRPr="004C30BA" w:rsidRDefault="00A610CA" w:rsidP="009039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</w:t>
      </w:r>
      <w:proofErr w:type="gram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виявлення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пожежі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ознакгоріння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кожен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працівник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зобов'язаний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610CA" w:rsidRPr="004C30BA" w:rsidRDefault="00A610CA" w:rsidP="009039F5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негайно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повідомити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це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Державну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пожежну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охорону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(номер телефону для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виклику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"01"),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вказати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цьому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адресу,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кількість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поверхів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виникнення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пожежі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наявність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людей, а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також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своє</w:t>
      </w:r>
      <w:proofErr w:type="spellEnd"/>
      <w:r w:rsidR="009039F5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proofErr w:type="gram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ізвище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10CA" w:rsidRPr="004C30BA" w:rsidRDefault="00A610CA" w:rsidP="009039F5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вжити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можливості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заходів</w:t>
      </w:r>
      <w:proofErr w:type="spellEnd"/>
      <w:r w:rsidR="004C30BA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щодое</w:t>
      </w:r>
      <w:proofErr w:type="spellEnd"/>
      <w:r w:rsidR="004C30BA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вакуації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людей,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автомобілі</w:t>
      </w:r>
      <w:proofErr w:type="gram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  <w:proofErr w:type="gram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інших</w:t>
      </w:r>
      <w:proofErr w:type="spellEnd"/>
      <w:r w:rsidR="004C30BA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матеріальних</w:t>
      </w:r>
      <w:proofErr w:type="spellEnd"/>
      <w:r w:rsidR="004C30BA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цінностей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гасінняпожежі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використання</w:t>
      </w:r>
      <w:proofErr w:type="spellEnd"/>
      <w:r w:rsidR="004C30BA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мнаявних</w:t>
      </w:r>
      <w:proofErr w:type="spellEnd"/>
      <w:r w:rsidR="004C30BA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вогнегасників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інших</w:t>
      </w:r>
      <w:proofErr w:type="spellEnd"/>
      <w:r w:rsidR="004C30BA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засобів</w:t>
      </w:r>
      <w:proofErr w:type="spellEnd"/>
      <w:r w:rsidR="004C30BA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пожежегасіння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10CA" w:rsidRPr="004C30BA" w:rsidRDefault="00A610CA" w:rsidP="009039F5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повідомити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пожежу</w:t>
      </w:r>
      <w:proofErr w:type="spellEnd"/>
      <w:r w:rsidR="004C30BA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адміністрацію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чергового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наявності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A610CA" w:rsidRPr="004C30BA" w:rsidRDefault="00A610CA" w:rsidP="009039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Керівник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посадова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особа (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власник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яких</w:t>
      </w:r>
      <w:proofErr w:type="spellEnd"/>
      <w:r w:rsidR="004C30BA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повідомлено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пожежу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зобов'язані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610CA" w:rsidRPr="004C30BA" w:rsidRDefault="00A610CA" w:rsidP="009039F5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</w:t>
      </w:r>
      <w:proofErr w:type="gram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ірити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proofErr w:type="spellEnd"/>
      <w:r w:rsidR="004C30BA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викликана</w:t>
      </w:r>
      <w:proofErr w:type="spellEnd"/>
      <w:r w:rsidR="004C30BA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Державна</w:t>
      </w:r>
      <w:proofErr w:type="spellEnd"/>
      <w:r w:rsidR="004C30BA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пожежна</w:t>
      </w:r>
      <w:proofErr w:type="spellEnd"/>
      <w:r w:rsidR="004C30BA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охорона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10CA" w:rsidRPr="004C30BA" w:rsidRDefault="00A610CA" w:rsidP="009039F5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вимкнути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необхідності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струмоприймачі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вентиляцію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10CA" w:rsidRPr="004C30BA" w:rsidRDefault="00A610CA" w:rsidP="009039F5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разі</w:t>
      </w:r>
      <w:proofErr w:type="spellEnd"/>
      <w:r w:rsidR="004C30BA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загрози</w:t>
      </w:r>
      <w:proofErr w:type="spellEnd"/>
      <w:r w:rsidR="004C30BA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життю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людей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негайно</w:t>
      </w:r>
      <w:proofErr w:type="spellEnd"/>
      <w:r w:rsidR="004C30BA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організувати</w:t>
      </w:r>
      <w:proofErr w:type="spellEnd"/>
      <w:r w:rsidR="004C30BA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їх</w:t>
      </w:r>
      <w:proofErr w:type="spellEnd"/>
      <w:r w:rsidR="004C30BA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рятування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евакуацію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вивести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межі</w:t>
      </w:r>
      <w:proofErr w:type="spellEnd"/>
      <w:r w:rsidR="004C30BA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небезпечної</w:t>
      </w:r>
      <w:proofErr w:type="spellEnd"/>
      <w:r w:rsidR="004C30BA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зони</w:t>
      </w:r>
      <w:proofErr w:type="spellEnd"/>
      <w:r w:rsidR="004C30BA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вс</w:t>
      </w:r>
      <w:proofErr w:type="gram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іх</w:t>
      </w:r>
      <w:proofErr w:type="spellEnd"/>
      <w:r w:rsidR="004C30BA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осіб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пов'язаних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ліквідацією</w:t>
      </w:r>
      <w:proofErr w:type="spellEnd"/>
      <w:r w:rsidR="004C30BA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пожежі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10CA" w:rsidRPr="004C30BA" w:rsidRDefault="00A610CA" w:rsidP="009039F5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</w:t>
      </w:r>
      <w:proofErr w:type="gram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ірити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людей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оповіщено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пожежу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10CA" w:rsidRPr="004C30BA" w:rsidRDefault="00A610CA" w:rsidP="009039F5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забезпечити</w:t>
      </w:r>
      <w:proofErr w:type="spellEnd"/>
      <w:r w:rsidR="004C30BA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дотримання</w:t>
      </w:r>
      <w:proofErr w:type="spellEnd"/>
      <w:r w:rsidR="004C30BA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техніки</w:t>
      </w:r>
      <w:proofErr w:type="spellEnd"/>
      <w:r w:rsidR="004C30BA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безпеки</w:t>
      </w:r>
      <w:proofErr w:type="spellEnd"/>
      <w:r w:rsidR="004C30BA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працівниками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</w:t>
      </w:r>
      <w:proofErr w:type="spellEnd"/>
      <w:r w:rsidR="004C30BA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беруть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участь </w:t>
      </w:r>
      <w:proofErr w:type="gram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гасінніпожежі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10CA" w:rsidRPr="004C30BA" w:rsidRDefault="00A610CA" w:rsidP="009039F5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організувати</w:t>
      </w:r>
      <w:proofErr w:type="spellEnd"/>
      <w:r w:rsidR="004C30BA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зустрічпід</w:t>
      </w:r>
      <w:proofErr w:type="spellEnd"/>
      <w:r w:rsidR="004C30BA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розділів</w:t>
      </w:r>
      <w:proofErr w:type="spellEnd"/>
      <w:r w:rsidR="004C30BA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Державної</w:t>
      </w:r>
      <w:proofErr w:type="spellEnd"/>
      <w:r w:rsidR="004C30BA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пожежної</w:t>
      </w:r>
      <w:proofErr w:type="spellEnd"/>
      <w:r w:rsidR="004C30BA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охорони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надати</w:t>
      </w:r>
      <w:proofErr w:type="spellEnd"/>
      <w:r w:rsidR="004C30BA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їм</w:t>
      </w:r>
      <w:proofErr w:type="spellEnd"/>
      <w:r w:rsidR="004C30BA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допомогу</w:t>
      </w:r>
      <w:proofErr w:type="spellEnd"/>
      <w:r w:rsidR="004C30BA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ід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локалізації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ліквідації</w:t>
      </w:r>
      <w:proofErr w:type="spellEnd"/>
      <w:r w:rsidR="004C30BA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пожежі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610CA" w:rsidRPr="004C30BA" w:rsidRDefault="00A610CA" w:rsidP="009039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ісля</w:t>
      </w:r>
      <w:proofErr w:type="spellEnd"/>
      <w:r w:rsidR="004C30BA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прибуття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пожежу</w:t>
      </w:r>
      <w:proofErr w:type="spellEnd"/>
      <w:r w:rsidR="004C30BA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підрозділів</w:t>
      </w:r>
      <w:proofErr w:type="spellEnd"/>
      <w:r w:rsidR="004C30BA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пожежної</w:t>
      </w:r>
      <w:proofErr w:type="spellEnd"/>
      <w:r w:rsidR="004C30BA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охорони</w:t>
      </w:r>
      <w:proofErr w:type="spellEnd"/>
      <w:r w:rsidR="004C30BA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забезпечити</w:t>
      </w:r>
      <w:proofErr w:type="spellEnd"/>
      <w:r w:rsidR="004C30BA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безперешкодний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доступ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їх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місця</w:t>
      </w:r>
      <w:proofErr w:type="spellEnd"/>
      <w:r w:rsidR="004C30BA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виникнення</w:t>
      </w:r>
      <w:proofErr w:type="spellEnd"/>
      <w:r w:rsidR="004C30BA"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пожежі</w:t>
      </w:r>
      <w:proofErr w:type="spellEnd"/>
      <w:r w:rsidRPr="004C30B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5221D" w:rsidRPr="004C30BA" w:rsidRDefault="00D5221D" w:rsidP="009039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221D" w:rsidRPr="004C30BA" w:rsidRDefault="00D5221D" w:rsidP="009039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30BA">
        <w:rPr>
          <w:rFonts w:ascii="Times New Roman" w:hAnsi="Times New Roman" w:cs="Times New Roman"/>
          <w:sz w:val="28"/>
          <w:szCs w:val="28"/>
          <w:lang w:val="uk-UA"/>
        </w:rPr>
        <w:t>Розробив:</w:t>
      </w:r>
    </w:p>
    <w:p w:rsidR="00D5221D" w:rsidRPr="004C30BA" w:rsidRDefault="00D5221D" w:rsidP="009039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30BA">
        <w:rPr>
          <w:rFonts w:ascii="Times New Roman" w:hAnsi="Times New Roman" w:cs="Times New Roman"/>
          <w:sz w:val="28"/>
          <w:szCs w:val="28"/>
          <w:lang w:val="uk-UA"/>
        </w:rPr>
        <w:t>Інженер з ОП                                                                      А.Є.</w:t>
      </w:r>
      <w:proofErr w:type="spellStart"/>
      <w:r w:rsidRPr="004C30BA">
        <w:rPr>
          <w:rFonts w:ascii="Times New Roman" w:hAnsi="Times New Roman" w:cs="Times New Roman"/>
          <w:sz w:val="28"/>
          <w:szCs w:val="28"/>
          <w:lang w:val="uk-UA"/>
        </w:rPr>
        <w:t>Туровська</w:t>
      </w:r>
      <w:proofErr w:type="spellEnd"/>
    </w:p>
    <w:p w:rsidR="00D5221D" w:rsidRPr="004C30BA" w:rsidRDefault="00D5221D" w:rsidP="009039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221D" w:rsidRPr="004C30BA" w:rsidRDefault="00D5221D" w:rsidP="009039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B47E1" w:rsidRPr="004C30BA" w:rsidRDefault="00DB47E1" w:rsidP="009039F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B47E1" w:rsidRPr="004C30BA" w:rsidSect="00D5221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C3139"/>
    <w:multiLevelType w:val="multilevel"/>
    <w:tmpl w:val="49829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4C0558C"/>
    <w:multiLevelType w:val="hybridMultilevel"/>
    <w:tmpl w:val="CD4A3502"/>
    <w:lvl w:ilvl="0" w:tplc="FFBEAC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8E3848"/>
    <w:multiLevelType w:val="multilevel"/>
    <w:tmpl w:val="AC1C3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12E2997"/>
    <w:multiLevelType w:val="multilevel"/>
    <w:tmpl w:val="8FA41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8ED15D9"/>
    <w:multiLevelType w:val="multilevel"/>
    <w:tmpl w:val="47CAA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10CA"/>
    <w:rsid w:val="00383418"/>
    <w:rsid w:val="004C30BA"/>
    <w:rsid w:val="009039F5"/>
    <w:rsid w:val="00A610CA"/>
    <w:rsid w:val="00D5221D"/>
    <w:rsid w:val="00DB47E1"/>
    <w:rsid w:val="00F343C2"/>
    <w:rsid w:val="00FB11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7E1"/>
  </w:style>
  <w:style w:type="paragraph" w:styleId="1">
    <w:name w:val="heading 1"/>
    <w:basedOn w:val="a"/>
    <w:link w:val="10"/>
    <w:uiPriority w:val="9"/>
    <w:qFormat/>
    <w:rsid w:val="00A610C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10C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A61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610CA"/>
    <w:rPr>
      <w:b/>
      <w:bCs/>
    </w:rPr>
  </w:style>
  <w:style w:type="character" w:styleId="a5">
    <w:name w:val="Hyperlink"/>
    <w:basedOn w:val="a0"/>
    <w:unhideWhenUsed/>
    <w:rsid w:val="00A610CA"/>
    <w:rPr>
      <w:color w:val="0000FF"/>
      <w:u w:val="single"/>
    </w:rPr>
  </w:style>
  <w:style w:type="character" w:customStyle="1" w:styleId="highlight">
    <w:name w:val="highlight"/>
    <w:basedOn w:val="a0"/>
    <w:rsid w:val="00A610CA"/>
  </w:style>
  <w:style w:type="paragraph" w:styleId="a6">
    <w:name w:val="Balloon Text"/>
    <w:basedOn w:val="a"/>
    <w:link w:val="a7"/>
    <w:uiPriority w:val="99"/>
    <w:semiHidden/>
    <w:unhideWhenUsed/>
    <w:rsid w:val="00A610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610CA"/>
    <w:rPr>
      <w:rFonts w:ascii="Tahoma" w:hAnsi="Tahoma" w:cs="Tahoma"/>
      <w:sz w:val="16"/>
      <w:szCs w:val="16"/>
    </w:rPr>
  </w:style>
  <w:style w:type="character" w:customStyle="1" w:styleId="11">
    <w:name w:val="Сильное выделение1"/>
    <w:basedOn w:val="a0"/>
    <w:rsid w:val="00D5221D"/>
    <w:rPr>
      <w:rFonts w:ascii="Times New Roman" w:hAnsi="Times New Roman" w:cs="Times New Roman" w:hint="default"/>
      <w:i/>
      <w:iCs/>
      <w:color w:val="4472C4"/>
    </w:rPr>
  </w:style>
  <w:style w:type="paragraph" w:styleId="a8">
    <w:name w:val="List Paragraph"/>
    <w:basedOn w:val="a"/>
    <w:uiPriority w:val="34"/>
    <w:qFormat/>
    <w:rsid w:val="009039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7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31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38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56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54381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69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509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2483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8743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85508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7096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5871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62217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09804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00896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49761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4619108">
                              <w:marLeft w:val="0"/>
                              <w:marRight w:val="0"/>
                              <w:marTop w:val="1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16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0983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9038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6784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40605267">
                  <w:marLeft w:val="0"/>
                  <w:marRight w:val="0"/>
                  <w:marTop w:val="15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8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88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958133">
                              <w:marLeft w:val="0"/>
                              <w:marRight w:val="0"/>
                              <w:marTop w:val="16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5719967">
                              <w:marLeft w:val="45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276855">
                              <w:marLeft w:val="17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6030814">
                          <w:marLeft w:val="0"/>
                          <w:marRight w:val="0"/>
                          <w:marTop w:val="12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9" w:color="D6D4D4"/>
                            <w:right w:val="none" w:sz="0" w:space="0" w:color="auto"/>
                          </w:divBdr>
                          <w:divsChild>
                            <w:div w:id="926499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7216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2738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0932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74011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77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846179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cey_pvfp_nv@ukr.net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ED852-CF5E-4BCC-88FA-602AD59A6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904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comp</cp:lastModifiedBy>
  <cp:revision>2</cp:revision>
  <dcterms:created xsi:type="dcterms:W3CDTF">2021-03-25T13:42:00Z</dcterms:created>
  <dcterms:modified xsi:type="dcterms:W3CDTF">2021-03-25T13:42:00Z</dcterms:modified>
</cp:coreProperties>
</file>